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F09" w:rsidRDefault="00F44F09" w:rsidP="00F44F09">
      <w:pPr>
        <w:jc w:val="center"/>
      </w:pPr>
      <w:r>
        <w:t>Agenda</w:t>
      </w:r>
    </w:p>
    <w:p w:rsidR="00F44F09" w:rsidRDefault="00F44F09" w:rsidP="00F44F09">
      <w:pPr>
        <w:jc w:val="center"/>
      </w:pPr>
      <w:r>
        <w:t>September 26, 2011</w:t>
      </w:r>
    </w:p>
    <w:p w:rsidR="00F44F09" w:rsidRDefault="00F44F09" w:rsidP="00F44F09">
      <w:pPr>
        <w:jc w:val="center"/>
      </w:pPr>
    </w:p>
    <w:p w:rsidR="00F44F09" w:rsidRDefault="00F44F09"/>
    <w:p w:rsidR="00C8152C" w:rsidRPr="00C8152C" w:rsidRDefault="003219D5" w:rsidP="00C8152C">
      <w:pPr>
        <w:ind w:left="360"/>
        <w:rPr>
          <w:u w:val="single"/>
        </w:rPr>
      </w:pPr>
      <w:r w:rsidRPr="003219D5">
        <w:t>I.</w:t>
      </w:r>
      <w:r>
        <w:t xml:space="preserve">  W</w:t>
      </w:r>
      <w:r w:rsidR="00C8152C" w:rsidRPr="00C8152C">
        <w:rPr>
          <w:u w:val="single"/>
        </w:rPr>
        <w:t>hat are some global strategies the Special Ed teachers can/should provide?</w:t>
      </w:r>
    </w:p>
    <w:p w:rsidR="00BF2229" w:rsidRDefault="00BF2229" w:rsidP="00BF2229">
      <w:pPr>
        <w:pStyle w:val="ListParagraph"/>
        <w:numPr>
          <w:ilvl w:val="0"/>
          <w:numId w:val="1"/>
        </w:numPr>
      </w:pPr>
      <w:r>
        <w:t>Pat Wilson</w:t>
      </w:r>
      <w:r w:rsidR="003219D5">
        <w:t xml:space="preserve"> Group</w:t>
      </w:r>
    </w:p>
    <w:p w:rsidR="00BF2229" w:rsidRDefault="00BF2229" w:rsidP="00BF2229">
      <w:pPr>
        <w:pStyle w:val="ListParagraph"/>
        <w:numPr>
          <w:ilvl w:val="0"/>
          <w:numId w:val="1"/>
        </w:numPr>
      </w:pPr>
      <w:r>
        <w:t>Nancy Stewart</w:t>
      </w:r>
      <w:r w:rsidR="003219D5">
        <w:t xml:space="preserve"> Group</w:t>
      </w:r>
    </w:p>
    <w:p w:rsidR="00BF2229" w:rsidRDefault="00BF2229" w:rsidP="00BF2229">
      <w:pPr>
        <w:pStyle w:val="ListParagraph"/>
        <w:numPr>
          <w:ilvl w:val="0"/>
          <w:numId w:val="1"/>
        </w:numPr>
      </w:pPr>
      <w:r>
        <w:t>Kristy Johnson</w:t>
      </w:r>
      <w:r w:rsidR="003219D5">
        <w:t xml:space="preserve"> Group</w:t>
      </w:r>
    </w:p>
    <w:p w:rsidR="00BF2229" w:rsidRDefault="00BF2229" w:rsidP="00BF2229">
      <w:pPr>
        <w:pStyle w:val="ListParagraph"/>
        <w:numPr>
          <w:ilvl w:val="0"/>
          <w:numId w:val="1"/>
        </w:numPr>
      </w:pPr>
      <w:r>
        <w:t>Sharon Mahoney</w:t>
      </w:r>
      <w:r w:rsidR="003219D5">
        <w:t xml:space="preserve"> Group</w:t>
      </w:r>
    </w:p>
    <w:p w:rsidR="00A21A64" w:rsidRDefault="00BF2229" w:rsidP="00BF2229">
      <w:pPr>
        <w:pStyle w:val="ListParagraph"/>
        <w:numPr>
          <w:ilvl w:val="0"/>
          <w:numId w:val="1"/>
        </w:numPr>
      </w:pPr>
      <w:r>
        <w:t>Kathleen Greer</w:t>
      </w:r>
      <w:r w:rsidR="003219D5">
        <w:t xml:space="preserve"> Group</w:t>
      </w:r>
    </w:p>
    <w:p w:rsidR="00A21A64" w:rsidRDefault="00A21A64" w:rsidP="00BF2229">
      <w:pPr>
        <w:pStyle w:val="ListParagraph"/>
        <w:numPr>
          <w:ilvl w:val="0"/>
          <w:numId w:val="1"/>
        </w:numPr>
      </w:pPr>
      <w:r>
        <w:t>Julie Ba</w:t>
      </w:r>
      <w:r w:rsidR="001101D2">
        <w:t>r</w:t>
      </w:r>
      <w:r>
        <w:t>bour</w:t>
      </w:r>
      <w:r w:rsidR="003219D5">
        <w:t xml:space="preserve"> Group</w:t>
      </w:r>
    </w:p>
    <w:p w:rsidR="00A21A64" w:rsidRDefault="00A21A64" w:rsidP="00BF2229">
      <w:pPr>
        <w:pStyle w:val="ListParagraph"/>
        <w:numPr>
          <w:ilvl w:val="0"/>
          <w:numId w:val="1"/>
        </w:numPr>
      </w:pPr>
      <w:r>
        <w:t>Ty Perry</w:t>
      </w:r>
      <w:r w:rsidR="003219D5">
        <w:t xml:space="preserve"> Group</w:t>
      </w:r>
    </w:p>
    <w:p w:rsidR="00BF2229" w:rsidRDefault="00A21A64" w:rsidP="00BF2229">
      <w:pPr>
        <w:pStyle w:val="ListParagraph"/>
        <w:numPr>
          <w:ilvl w:val="0"/>
          <w:numId w:val="1"/>
        </w:numPr>
      </w:pPr>
      <w:r>
        <w:t>Jackie Bean</w:t>
      </w:r>
      <w:r w:rsidR="003219D5">
        <w:t xml:space="preserve"> Group</w:t>
      </w:r>
    </w:p>
    <w:p w:rsidR="00BF2229" w:rsidRDefault="00BF2229"/>
    <w:p w:rsidR="00BF2229" w:rsidRDefault="00BF2229"/>
    <w:p w:rsidR="00C8152C" w:rsidRPr="003219D5" w:rsidRDefault="003219D5">
      <w:pPr>
        <w:rPr>
          <w:u w:val="single"/>
        </w:rPr>
      </w:pPr>
      <w:r>
        <w:t xml:space="preserve">II.  </w:t>
      </w:r>
      <w:r w:rsidR="009B6688" w:rsidRPr="003219D5">
        <w:rPr>
          <w:u w:val="single"/>
        </w:rPr>
        <w:t xml:space="preserve">List </w:t>
      </w:r>
      <w:r w:rsidR="00C8152C" w:rsidRPr="003219D5">
        <w:rPr>
          <w:u w:val="single"/>
        </w:rPr>
        <w:t xml:space="preserve">professional development </w:t>
      </w:r>
      <w:r w:rsidR="009B6688" w:rsidRPr="003219D5">
        <w:rPr>
          <w:u w:val="single"/>
        </w:rPr>
        <w:t>topics/</w:t>
      </w:r>
      <w:r w:rsidRPr="003219D5">
        <w:rPr>
          <w:u w:val="single"/>
        </w:rPr>
        <w:t>interests</w:t>
      </w:r>
      <w:r w:rsidR="009B6688" w:rsidRPr="003219D5">
        <w:rPr>
          <w:u w:val="single"/>
        </w:rPr>
        <w:t>/needs for which you would like additional information</w:t>
      </w:r>
      <w:r w:rsidR="006B1C45" w:rsidRPr="003219D5">
        <w:rPr>
          <w:u w:val="single"/>
        </w:rPr>
        <w:t xml:space="preserve"> </w:t>
      </w:r>
    </w:p>
    <w:p w:rsidR="00BA1C48" w:rsidRDefault="00BA1C48" w:rsidP="003219D5">
      <w:pPr>
        <w:spacing w:line="360" w:lineRule="auto"/>
        <w:ind w:firstLine="720"/>
      </w:pPr>
    </w:p>
    <w:p w:rsidR="009B6688" w:rsidRDefault="009B6688" w:rsidP="003219D5">
      <w:pPr>
        <w:spacing w:line="360" w:lineRule="auto"/>
        <w:ind w:firstLine="720"/>
      </w:pPr>
      <w:r>
        <w:t>1.</w:t>
      </w:r>
    </w:p>
    <w:p w:rsidR="009B6688" w:rsidRDefault="009B6688" w:rsidP="003219D5">
      <w:pPr>
        <w:spacing w:line="360" w:lineRule="auto"/>
        <w:ind w:firstLine="720"/>
      </w:pPr>
      <w:r>
        <w:t>2.</w:t>
      </w:r>
    </w:p>
    <w:p w:rsidR="009B6688" w:rsidRDefault="009B6688" w:rsidP="003219D5">
      <w:pPr>
        <w:spacing w:line="360" w:lineRule="auto"/>
        <w:ind w:firstLine="720"/>
      </w:pPr>
      <w:r>
        <w:t>3.</w:t>
      </w:r>
    </w:p>
    <w:p w:rsidR="00F44F09" w:rsidRDefault="00F44F09"/>
    <w:p w:rsidR="00F44F09" w:rsidRDefault="00F44F09"/>
    <w:p w:rsidR="00740600" w:rsidRDefault="003219D5">
      <w:pPr>
        <w:rPr>
          <w:u w:val="single"/>
        </w:rPr>
      </w:pPr>
      <w:r>
        <w:t xml:space="preserve">III.  </w:t>
      </w:r>
      <w:r w:rsidR="00740600">
        <w:rPr>
          <w:u w:val="single"/>
        </w:rPr>
        <w:t>In the groups listed below b</w:t>
      </w:r>
      <w:r w:rsidR="00F44F09" w:rsidRPr="00740600">
        <w:rPr>
          <w:u w:val="single"/>
        </w:rPr>
        <w:t xml:space="preserve">rainstorm </w:t>
      </w:r>
      <w:r w:rsidR="007D2613" w:rsidRPr="00740600">
        <w:rPr>
          <w:b/>
          <w:i/>
          <w:u w:val="single"/>
        </w:rPr>
        <w:t>Instructional</w:t>
      </w:r>
      <w:r w:rsidR="007D2613" w:rsidRPr="00740600">
        <w:rPr>
          <w:u w:val="single"/>
        </w:rPr>
        <w:t xml:space="preserve"> </w:t>
      </w:r>
      <w:r w:rsidR="00740600">
        <w:rPr>
          <w:u w:val="single"/>
        </w:rPr>
        <w:t>Accommodation/</w:t>
      </w:r>
      <w:r w:rsidR="00F44F09" w:rsidRPr="00740600">
        <w:rPr>
          <w:u w:val="single"/>
        </w:rPr>
        <w:t>Adaptations</w:t>
      </w:r>
      <w:r w:rsidR="00740600">
        <w:rPr>
          <w:u w:val="single"/>
        </w:rPr>
        <w:t xml:space="preserve"> – on the back of </w:t>
      </w:r>
    </w:p>
    <w:p w:rsidR="00BF2229" w:rsidRDefault="00740600">
      <w:r>
        <w:t xml:space="preserve">       </w:t>
      </w:r>
      <w:proofErr w:type="gramStart"/>
      <w:r>
        <w:rPr>
          <w:u w:val="single"/>
        </w:rPr>
        <w:t>this</w:t>
      </w:r>
      <w:proofErr w:type="gramEnd"/>
      <w:r>
        <w:rPr>
          <w:u w:val="single"/>
        </w:rPr>
        <w:t xml:space="preserve"> paper</w:t>
      </w:r>
    </w:p>
    <w:p w:rsidR="00BF2229" w:rsidRDefault="00BF2229"/>
    <w:p w:rsidR="00A21A64" w:rsidRDefault="00A21A64"/>
    <w:p w:rsidR="00A21A64" w:rsidRPr="00740600" w:rsidRDefault="00A21A64">
      <w:pPr>
        <w:rPr>
          <w:b/>
          <w:u w:val="single"/>
        </w:rPr>
      </w:pPr>
      <w:r w:rsidRPr="003219D5">
        <w:rPr>
          <w:b/>
          <w:u w:val="single"/>
        </w:rPr>
        <w:t>Group Work</w:t>
      </w:r>
    </w:p>
    <w:p w:rsidR="00C8152C" w:rsidRDefault="00A21A64">
      <w:r w:rsidRPr="003219D5">
        <w:rPr>
          <w:u w:val="single"/>
        </w:rPr>
        <w:t>Group 1</w:t>
      </w:r>
      <w:r w:rsidR="009B6688">
        <w:tab/>
      </w:r>
      <w:r w:rsidR="009B6688">
        <w:tab/>
      </w:r>
      <w:r w:rsidR="009B6688">
        <w:tab/>
      </w:r>
      <w:r w:rsidR="009B6688" w:rsidRPr="003219D5">
        <w:rPr>
          <w:u w:val="single"/>
        </w:rPr>
        <w:t>Group 2</w:t>
      </w:r>
      <w:r w:rsidR="009B6688">
        <w:tab/>
      </w:r>
      <w:r w:rsidR="009B6688">
        <w:tab/>
      </w:r>
      <w:r w:rsidR="009B6688">
        <w:tab/>
      </w:r>
      <w:r w:rsidR="009B6688" w:rsidRPr="003219D5">
        <w:rPr>
          <w:u w:val="single"/>
        </w:rPr>
        <w:t>Group 3</w:t>
      </w:r>
    </w:p>
    <w:p w:rsidR="009B6688" w:rsidRDefault="009B6688">
      <w:r>
        <w:t>MC Anderson</w:t>
      </w:r>
      <w:r>
        <w:tab/>
      </w:r>
      <w:r>
        <w:tab/>
      </w:r>
      <w:r>
        <w:tab/>
        <w:t>Nick Corsini</w:t>
      </w:r>
      <w:r>
        <w:tab/>
      </w:r>
      <w:r>
        <w:tab/>
      </w:r>
      <w:r>
        <w:tab/>
        <w:t>Cathy Denham</w:t>
      </w:r>
    </w:p>
    <w:p w:rsidR="009B6688" w:rsidRDefault="009B6688">
      <w:r>
        <w:t>Cindy Murray</w:t>
      </w:r>
      <w:r>
        <w:tab/>
      </w:r>
      <w:r>
        <w:tab/>
      </w:r>
      <w:r>
        <w:tab/>
        <w:t>Carla McKenna</w:t>
      </w:r>
      <w:r>
        <w:tab/>
      </w:r>
      <w:r>
        <w:tab/>
        <w:t>Kara Gonzales</w:t>
      </w:r>
    </w:p>
    <w:p w:rsidR="009B6688" w:rsidRDefault="00E64644">
      <w:r>
        <w:t>Mark Williams</w:t>
      </w:r>
      <w:r w:rsidR="009B6688">
        <w:tab/>
      </w:r>
      <w:r w:rsidR="009B6688">
        <w:tab/>
        <w:t>Patty Wood</w:t>
      </w:r>
      <w:r w:rsidR="009B6688">
        <w:tab/>
      </w:r>
      <w:r w:rsidR="009B6688">
        <w:tab/>
      </w:r>
      <w:r w:rsidR="009B6688">
        <w:tab/>
        <w:t>Kathleen Greer</w:t>
      </w:r>
    </w:p>
    <w:p w:rsidR="009B6688" w:rsidRDefault="009B6688">
      <w:r>
        <w:t>Kevin Mihalak</w:t>
      </w:r>
      <w:r>
        <w:tab/>
      </w:r>
      <w:r>
        <w:tab/>
        <w:t>Sharon Mahoney</w:t>
      </w:r>
      <w:r>
        <w:tab/>
      </w:r>
      <w:r>
        <w:tab/>
        <w:t>Jeff Wolford</w:t>
      </w:r>
    </w:p>
    <w:p w:rsidR="009B6688" w:rsidRDefault="00E64644">
      <w:r>
        <w:t>Nancy Stewart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B6688">
        <w:t>DJ Hough</w:t>
      </w:r>
    </w:p>
    <w:p w:rsidR="009B6688" w:rsidRDefault="009B6688"/>
    <w:p w:rsidR="00A21A64" w:rsidRDefault="003219D5">
      <w:r w:rsidRPr="00740600">
        <w:rPr>
          <w:u w:val="single"/>
        </w:rPr>
        <w:t xml:space="preserve">Group </w:t>
      </w:r>
      <w:r w:rsidRPr="003219D5">
        <w:rPr>
          <w:u w:val="single"/>
        </w:rPr>
        <w:t>4</w:t>
      </w:r>
      <w:r w:rsidR="006E046E">
        <w:tab/>
      </w:r>
      <w:r w:rsidR="006E046E">
        <w:tab/>
      </w:r>
      <w:r w:rsidR="006E046E">
        <w:tab/>
      </w:r>
      <w:r w:rsidR="006E046E" w:rsidRPr="003219D5">
        <w:rPr>
          <w:u w:val="single"/>
        </w:rPr>
        <w:t xml:space="preserve">Group </w:t>
      </w:r>
      <w:r w:rsidR="00B9532A" w:rsidRPr="003219D5">
        <w:rPr>
          <w:u w:val="single"/>
        </w:rPr>
        <w:t>5</w:t>
      </w:r>
      <w:r w:rsidR="00E64644">
        <w:tab/>
      </w:r>
      <w:r w:rsidR="00E64644">
        <w:tab/>
      </w:r>
      <w:r w:rsidR="00E64644">
        <w:tab/>
      </w:r>
      <w:r w:rsidR="00E64644" w:rsidRPr="003219D5">
        <w:rPr>
          <w:u w:val="single"/>
        </w:rPr>
        <w:t>Group 6</w:t>
      </w:r>
    </w:p>
    <w:p w:rsidR="00E64644" w:rsidRDefault="00E64644">
      <w:r>
        <w:t>Laurie Fobes</w:t>
      </w:r>
      <w:r>
        <w:tab/>
      </w:r>
      <w:r>
        <w:tab/>
      </w:r>
      <w:r>
        <w:tab/>
        <w:t>Jackie Bean</w:t>
      </w:r>
      <w:r>
        <w:tab/>
      </w:r>
      <w:r>
        <w:tab/>
      </w:r>
      <w:r>
        <w:tab/>
        <w:t>Pat Swick</w:t>
      </w:r>
    </w:p>
    <w:p w:rsidR="00E64644" w:rsidRDefault="00E64644">
      <w:r>
        <w:t>Kristy Johnson</w:t>
      </w:r>
      <w:r>
        <w:tab/>
      </w:r>
      <w:r>
        <w:tab/>
        <w:t>Ty Perry</w:t>
      </w:r>
      <w:r>
        <w:tab/>
      </w:r>
      <w:r>
        <w:tab/>
      </w:r>
      <w:r>
        <w:tab/>
        <w:t>Yvonne Teed</w:t>
      </w:r>
    </w:p>
    <w:p w:rsidR="00E64644" w:rsidRDefault="00E64644">
      <w:r>
        <w:t>Mary Foulkrod</w:t>
      </w:r>
      <w:r>
        <w:tab/>
      </w:r>
      <w:r>
        <w:tab/>
        <w:t>Karen Teed</w:t>
      </w:r>
      <w:r>
        <w:tab/>
      </w:r>
      <w:r>
        <w:tab/>
      </w:r>
      <w:r>
        <w:tab/>
        <w:t>Julie Barbour</w:t>
      </w:r>
    </w:p>
    <w:p w:rsidR="00E64644" w:rsidRDefault="00E64644" w:rsidP="00E64644">
      <w:r>
        <w:t>Ryan Parker</w:t>
      </w:r>
      <w:r>
        <w:tab/>
      </w:r>
      <w:r>
        <w:tab/>
      </w:r>
      <w:r>
        <w:tab/>
        <w:t>Pat Wilson</w:t>
      </w:r>
      <w:r>
        <w:tab/>
      </w:r>
      <w:r>
        <w:tab/>
      </w:r>
      <w:r>
        <w:tab/>
        <w:t>Steve Shimek</w:t>
      </w:r>
    </w:p>
    <w:p w:rsidR="00C8152C" w:rsidRDefault="00C8152C"/>
    <w:p w:rsidR="003219D5" w:rsidRDefault="003219D5"/>
    <w:p w:rsidR="00BF2229" w:rsidRDefault="00740600">
      <w:r>
        <w:t xml:space="preserve">Next mtg:   </w:t>
      </w:r>
      <w:r w:rsidR="00C8152C">
        <w:t>Wednesday</w:t>
      </w:r>
      <w:r w:rsidR="003219D5">
        <w:t>, Oct</w:t>
      </w:r>
      <w:r w:rsidR="00C8152C">
        <w:t xml:space="preserve"> 12</w:t>
      </w:r>
      <w:r w:rsidR="00C8152C" w:rsidRPr="00C8152C">
        <w:rPr>
          <w:vertAlign w:val="superscript"/>
        </w:rPr>
        <w:t>th</w:t>
      </w:r>
      <w:r w:rsidR="00C8152C">
        <w:t xml:space="preserve"> </w:t>
      </w:r>
      <w:r w:rsidR="007D2613">
        <w:t xml:space="preserve">Study Hall Room </w:t>
      </w:r>
      <w:r w:rsidR="00C8152C">
        <w:t>until 3:00</w:t>
      </w:r>
    </w:p>
    <w:sectPr w:rsidR="00BF2229" w:rsidSect="009B6688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6484E"/>
    <w:multiLevelType w:val="hybridMultilevel"/>
    <w:tmpl w:val="4AD2C6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FA5B19"/>
    <w:multiLevelType w:val="hybridMultilevel"/>
    <w:tmpl w:val="32DA3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F44F09"/>
    <w:rsid w:val="001101D2"/>
    <w:rsid w:val="003219D5"/>
    <w:rsid w:val="003D2DAE"/>
    <w:rsid w:val="006B1C45"/>
    <w:rsid w:val="006E046E"/>
    <w:rsid w:val="00740600"/>
    <w:rsid w:val="007D2613"/>
    <w:rsid w:val="009B6688"/>
    <w:rsid w:val="00A21A64"/>
    <w:rsid w:val="00B25D27"/>
    <w:rsid w:val="00B9532A"/>
    <w:rsid w:val="00BA1C48"/>
    <w:rsid w:val="00BF2229"/>
    <w:rsid w:val="00C8152C"/>
    <w:rsid w:val="00CC2ACC"/>
    <w:rsid w:val="00E64644"/>
    <w:rsid w:val="00F44F09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D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22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846</Characters>
  <Application>Microsoft Office Word</Application>
  <DocSecurity>0</DocSecurity>
  <Lines>7</Lines>
  <Paragraphs>1</Paragraphs>
  <ScaleCrop>false</ScaleCrop>
  <Company>Classrooms for the Future</Company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 Department of Education Classrooms for the Future</dc:creator>
  <cp:lastModifiedBy>rutkowskik</cp:lastModifiedBy>
  <cp:revision>2</cp:revision>
  <dcterms:created xsi:type="dcterms:W3CDTF">2011-09-25T23:39:00Z</dcterms:created>
  <dcterms:modified xsi:type="dcterms:W3CDTF">2011-09-25T23:39:00Z</dcterms:modified>
</cp:coreProperties>
</file>